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709" w:rsidRPr="00BF1709" w:rsidRDefault="00BF1709" w:rsidP="00BF170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sidRPr="00BF1709">
        <w:rPr>
          <w:rFonts w:ascii="Times New Roman" w:eastAsia="Times New Roman" w:hAnsi="Times New Roman" w:cs="Times New Roman"/>
          <w:b/>
          <w:bCs/>
          <w:kern w:val="36"/>
          <w:sz w:val="48"/>
          <w:szCs w:val="48"/>
          <w:lang w:eastAsia="ru-RU"/>
        </w:rPr>
        <w:t>Памятка по антитеррору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АНТИТЕРРОРИСТИЧЕСКАЯ ЗАЩИЩЕННОСТЬ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Безопасность зависит от нас самих. Милиция может помочь, может посодействовать в предотвращении терактов, но стоять за спиной каждого не в силах. Притупление нашей бдительности — извечная мечта террористов. На улице, в транспорте, во дворах и подъездах мы должны быть внимательными и осмотрительными. Это не подозрительность. Нет. Это наш хозяйский подход ко всему окружающему.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Безопасность детям.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Памятка по антитеррору.  Что такое терроризм?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Это одно из самых страшных преступлений. Цель террористов – убить за один раз как можно больше людей или захватить побольше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Скорее всего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Это не игра!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Главное: вы никогда не должны бояться. Но всегда должны быть настороже.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Нужно быть внимательным к тому, что происходит вокруг, замечать, все ли нормально.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Надо знать, где находятся выходы из здания, в котором вы находитесь – школе, кинотеатре, спортивном клубе.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Надо знать, где находятся ближайшие травмопункт и поликлиника, на случай если вы или кто-то из ваших родных или знакомых получил ранение или травму.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объявили эвакуацию, помните, что надо держаться подальше от окон, стеклянных дверей и перегородок.</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Нельзя принимать пакеты, сумки, коробки и ДАЖЕ ПОДАРКИ! от посторонних людей.</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 чрезвычайных ситуациях следуйте указаниям родителей и старших.</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все же бедствие произошло, не мешайте работе спасателей, милиционеров, врачей, пожарных.</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Там, где много людей, не всегда безопаснее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 Поэтому, посещая такие места, нужно быть внимательным и обращать внимание на все подозрительное и сообщать об этом родителям.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Террористические акты бывают нескольких видов: захват заложников, угоны транспортных средств вместе с пассажирами, взрывы.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Особые вещи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Это поможет вам и вашим родителям, если будет нужно, быстро уехать или уйти в безопасное место, не теряя времени на сборы необходимых вещей.</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Мы предлагаем поместить туда следующие вещи: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пару любимых книжек,</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карандаши, ручки, бумагу,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ножницы и клей,</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маленькую игрушку, головоломки,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 фотографии семьи и любимых домашних животных.</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Семейный план</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Если вы попали в заложники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 этом случае надо помнить следующее: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Обычно скрыться с места, где появились террористы, собравшиеся захватить заложников, можно только в течение первых нескольких минут.</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 пытайтесь вырваться, пользуясь электрошокерами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у вас есть раны, старайтесь как можно меньше двигаться – это уменьшит потерю крови.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раздаются хлопки светошумовых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 хватайтесь за брошенное террористами оружие!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После освобождения надо обязательно сказать спасателям свои имя, фамилию, адрес, где вы живете.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Если взорвалась бомба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При взрыве обязательно надо упасть на пол.</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 здании или в помещении, где вы находитесь, произошел взрыв, главное – сохранять спокойствие.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Будьте уверены, что сможете выбраться. После того как взрыв произошел, надо как можно скорее покинуть это здание и помещение.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 задерживайтесь для того, чтобы собрать свои книги, игрушки, другие вещи, или для того, чтобы позвонить.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дым и огонь не дают вам пройти, обязательно закройте дверь и ищите другой выход из здания.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ручка или сама дверь горячая, никогда не открывайте ее. В крайнем случае выбираться из здания можно через окна.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Если вас завалило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у вас есть вода – пейте как можно больше. Ни в коем случае не разжигайте огонь.</w:t>
      </w:r>
      <w:r>
        <w:rPr>
          <w:rFonts w:ascii="Times New Roman" w:eastAsia="Times New Roman" w:hAnsi="Times New Roman" w:cs="Times New Roman"/>
          <w:sz w:val="24"/>
          <w:szCs w:val="24"/>
          <w:lang w:eastAsia="ru-RU"/>
        </w:rPr>
        <w:t xml:space="preserve"> </w:t>
      </w:r>
      <w:r w:rsidRPr="00BF1709">
        <w:rPr>
          <w:rFonts w:ascii="Times New Roman" w:eastAsia="Times New Roman" w:hAnsi="Times New Roman" w:cs="Times New Roman"/>
          <w:sz w:val="24"/>
          <w:szCs w:val="24"/>
          <w:lang w:eastAsia="ru-RU"/>
        </w:rPr>
        <w:t>Старайтесь сохранять спокойствие, думайте о чем-то хорошем и помните, что спасатели помогут вам.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Как быть с домашними животными?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Брать с собой животных нельзя только тогда, когда вы идете в специальное убежище. Там могут находиться только люди.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  Важные советы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 </w:t>
      </w:r>
      <w:r w:rsidRPr="00BF1709">
        <w:rPr>
          <w:rFonts w:ascii="Times New Roman" w:eastAsia="Times New Roman" w:hAnsi="Times New Roman" w:cs="Times New Roman"/>
          <w:b/>
          <w:bCs/>
          <w:sz w:val="24"/>
          <w:szCs w:val="24"/>
          <w:lang w:eastAsia="ru-RU"/>
        </w:rPr>
        <w:t>Но, что бы ни случилось, не забывайте, что: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можете найти друзей и скоро все будет хорошо.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2F07ED" w:rsidRDefault="002F07ED" w:rsidP="00BF1709">
      <w:pPr>
        <w:jc w:val="both"/>
      </w:pPr>
    </w:p>
    <w:sectPr w:rsidR="002F0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709"/>
    <w:rsid w:val="002F07ED"/>
    <w:rsid w:val="00771475"/>
    <w:rsid w:val="00BF1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F17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70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F17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F17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70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F17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08908">
      <w:bodyDiv w:val="1"/>
      <w:marLeft w:val="0"/>
      <w:marRight w:val="0"/>
      <w:marTop w:val="0"/>
      <w:marBottom w:val="0"/>
      <w:divBdr>
        <w:top w:val="none" w:sz="0" w:space="0" w:color="auto"/>
        <w:left w:val="none" w:sz="0" w:space="0" w:color="auto"/>
        <w:bottom w:val="none" w:sz="0" w:space="0" w:color="auto"/>
        <w:right w:val="none" w:sz="0" w:space="0" w:color="auto"/>
      </w:divBdr>
    </w:div>
    <w:div w:id="168744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1795</Words>
  <Characters>10235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Никитина Светлана</cp:lastModifiedBy>
  <cp:revision>2</cp:revision>
  <dcterms:created xsi:type="dcterms:W3CDTF">2021-06-03T07:37:00Z</dcterms:created>
  <dcterms:modified xsi:type="dcterms:W3CDTF">2021-06-03T07:37:00Z</dcterms:modified>
</cp:coreProperties>
</file>